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67" w:rsidRPr="00904767" w:rsidRDefault="00D44A25" w:rsidP="00904767">
      <w:pPr>
        <w:pStyle w:val="Title"/>
        <w:spacing w:after="0"/>
        <w:jc w:val="center"/>
        <w:rPr>
          <w:sz w:val="28"/>
          <w:szCs w:val="42"/>
        </w:rPr>
      </w:pPr>
      <w:r w:rsidRPr="00904767">
        <w:rPr>
          <w:sz w:val="28"/>
          <w:szCs w:val="42"/>
        </w:rPr>
        <w:t>Toz İçecek Hazırlama Becerisi</w:t>
      </w:r>
    </w:p>
    <w:p w:rsidR="00D44A25" w:rsidRPr="00904767" w:rsidRDefault="00904767" w:rsidP="00904767">
      <w:pPr>
        <w:pStyle w:val="Title"/>
        <w:spacing w:after="0"/>
        <w:jc w:val="center"/>
        <w:rPr>
          <w:szCs w:val="42"/>
        </w:rPr>
      </w:pPr>
      <w:r w:rsidRPr="00904767">
        <w:rPr>
          <w:szCs w:val="42"/>
        </w:rPr>
        <w:t>Kullanım Kılavuzu</w:t>
      </w:r>
    </w:p>
    <w:p w:rsidR="00D44A25" w:rsidRDefault="00D44A25" w:rsidP="002C561D">
      <w:pPr>
        <w:spacing w:after="120" w:line="240" w:lineRule="auto"/>
        <w:jc w:val="both"/>
      </w:pPr>
      <w:bookmarkStart w:id="0" w:name="_GoBack"/>
      <w:r>
        <w:t>Bu u</w:t>
      </w:r>
      <w:r w:rsidR="00EF66FD" w:rsidRPr="00EF66FD">
        <w:t>ygulamanın amacı</w:t>
      </w:r>
      <w:r w:rsidR="00C751B0">
        <w:t>,</w:t>
      </w:r>
      <w:r w:rsidR="00EF66FD" w:rsidRPr="00EF66FD">
        <w:t xml:space="preserve"> toz içecek hazırlamak için gerekli olan malze</w:t>
      </w:r>
      <w:r w:rsidR="00C751B0">
        <w:t>melere sahip engelli öğrencinin</w:t>
      </w:r>
      <w:r w:rsidR="00EF66FD" w:rsidRPr="00EF66FD">
        <w:t xml:space="preserve"> uygulamadaki karakteri takip ederek toz içecek hazı</w:t>
      </w:r>
      <w:r w:rsidR="00301DD9">
        <w:t xml:space="preserve">rlama becerisini öğrenmesidir. </w:t>
      </w:r>
      <w:r w:rsidR="008A78A0" w:rsidRPr="008A78A0">
        <w:t xml:space="preserve">Uygulamada öncelikle anlatımda kullanılacak malzemeler tanıtılır, daha sonra </w:t>
      </w:r>
      <w:r>
        <w:t xml:space="preserve">7 adımdan oluşan </w:t>
      </w:r>
      <w:r w:rsidR="008A78A0" w:rsidRPr="008A78A0">
        <w:t xml:space="preserve">beceri öğretimine geçilir. </w:t>
      </w:r>
      <w:bookmarkEnd w:id="0"/>
      <w:r>
        <w:t>Bu beceri için adımlar şöyledir:</w:t>
      </w:r>
    </w:p>
    <w:p w:rsidR="00D44A25" w:rsidRDefault="00D44A25" w:rsidP="002C561D">
      <w:pPr>
        <w:spacing w:after="120" w:line="240" w:lineRule="auto"/>
        <w:ind w:left="708"/>
        <w:jc w:val="both"/>
      </w:pPr>
      <w:r w:rsidRPr="00D44A25">
        <w:t>0. Becerideki malzemelerin tanıtılması</w:t>
      </w:r>
      <w:r w:rsidRPr="00D44A25">
        <w:cr/>
        <w:t>1. Toz içecek paketinin yırtılması</w:t>
      </w:r>
      <w:r w:rsidRPr="00D44A25">
        <w:cr/>
        <w:t>2. Paketteki tozun sürahiye dökülmesi</w:t>
      </w:r>
      <w:r w:rsidRPr="00D44A25">
        <w:cr/>
        <w:t>3. Sürahideki suyun boş sürahiye dökülmesi</w:t>
      </w:r>
      <w:r w:rsidRPr="00D44A25">
        <w:cr/>
        <w:t>4. Su</w:t>
      </w:r>
      <w:r w:rsidR="00481640">
        <w:t>yun ve tozun karıştırılması</w:t>
      </w:r>
      <w:r w:rsidR="00481640">
        <w:cr/>
        <w:t xml:space="preserve">5. </w:t>
      </w:r>
      <w:r w:rsidRPr="00D44A25">
        <w:t>Karışımın bardağa dökülmesi</w:t>
      </w:r>
      <w:r w:rsidRPr="00D44A25">
        <w:cr/>
        <w:t>6. Bardağın masadan alınması</w:t>
      </w:r>
      <w:r w:rsidRPr="00D44A25">
        <w:cr/>
        <w:t>7. İçeceğin içilmesi</w:t>
      </w:r>
    </w:p>
    <w:p w:rsidR="002C561D" w:rsidRDefault="00D20527" w:rsidP="002C561D">
      <w:pPr>
        <w:spacing w:line="240" w:lineRule="auto"/>
        <w:jc w:val="both"/>
      </w:pPr>
      <w:r>
        <w:t>Uygulamaya başlamadan önce</w:t>
      </w:r>
      <w:r w:rsidRPr="008A78A0">
        <w:t xml:space="preserve"> öğ</w:t>
      </w:r>
      <w:r>
        <w:t xml:space="preserve">renciye yardımcı olacak </w:t>
      </w:r>
      <w:r w:rsidR="00DB6A01">
        <w:t>veli</w:t>
      </w:r>
      <w:r>
        <w:t>,</w:t>
      </w:r>
      <w:r w:rsidRPr="008A78A0">
        <w:t xml:space="preserve"> malzemelerin duruş pozisyonlarını çocuğun </w:t>
      </w:r>
      <w:r>
        <w:t xml:space="preserve">kullandığı eline göre </w:t>
      </w:r>
      <w:r w:rsidR="00DB6A01">
        <w:t>hazırlar</w:t>
      </w:r>
      <w:r>
        <w:t>.</w:t>
      </w:r>
      <w:r w:rsidRPr="008A78A0">
        <w:t xml:space="preserve"> </w:t>
      </w:r>
      <w:r>
        <w:t xml:space="preserve">Sonrasında ise,  </w:t>
      </w:r>
      <w:r w:rsidR="00DB6A01">
        <w:t xml:space="preserve">uygulamayı </w:t>
      </w:r>
      <w:r w:rsidR="008B5D8A">
        <w:t>başlatarak</w:t>
      </w:r>
      <w:r w:rsidR="00DB6A01">
        <w:t xml:space="preserve"> öğrenciyle beraber beceri öğretimine geçer.</w:t>
      </w:r>
      <w:r w:rsidR="00D44A25">
        <w:t xml:space="preserve"> Uygulama boyunca ise, adımlar arasındaki geçişi sağlamak veya adımları yenilemek için uygulamadaki düğmelere tıklar.</w:t>
      </w:r>
      <w:r w:rsidR="002C561D">
        <w:t xml:space="preserve"> Bu düğmeler ve işlevleri aşağıdaki gibidir: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3308B597" wp14:editId="702B4240">
            <wp:simplePos x="0" y="0"/>
            <wp:positionH relativeFrom="column">
              <wp:posOffset>4445</wp:posOffset>
            </wp:positionH>
            <wp:positionV relativeFrom="paragraph">
              <wp:posOffset>28575</wp:posOffset>
            </wp:positionV>
            <wp:extent cx="387985" cy="387985"/>
            <wp:effectExtent l="0" t="0" r="0" b="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Her bir adımın sonunda e</w:t>
      </w:r>
      <w:r w:rsidR="00C71B47">
        <w:t>kranın sağ alt köşesinde belirir</w:t>
      </w:r>
      <w:r>
        <w:t xml:space="preserve">. Bir sonraki adıma geçmek için </w:t>
      </w:r>
      <w:r w:rsidR="008B5D8A">
        <w:t>yanda gözüken</w:t>
      </w:r>
      <w:r>
        <w:t xml:space="preserve"> düğmeye tıklanır. 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180ADCD9" wp14:editId="73C73085">
            <wp:simplePos x="0" y="0"/>
            <wp:positionH relativeFrom="column">
              <wp:posOffset>-3175</wp:posOffset>
            </wp:positionH>
            <wp:positionV relativeFrom="paragraph">
              <wp:posOffset>62865</wp:posOffset>
            </wp:positionV>
            <wp:extent cx="414020" cy="414020"/>
            <wp:effectExtent l="0" t="0" r="5080" b="5080"/>
            <wp:wrapSquare wrapText="bothSides"/>
            <wp:docPr id="288" name="Resi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1D">
        <w:t xml:space="preserve"> </w:t>
      </w:r>
      <w:r>
        <w:t xml:space="preserve">Her bir adımın sonunda ekranın sağ alt köşesinde </w:t>
      </w:r>
      <w:r w:rsidR="00C71B47">
        <w:t>belirir</w:t>
      </w:r>
      <w:r>
        <w:t xml:space="preserve">. </w:t>
      </w:r>
      <w:r w:rsidR="002C561D" w:rsidRPr="002C561D">
        <w:t>Öğrenci adımı tamamlayamadığında ya</w:t>
      </w:r>
      <w:r>
        <w:t xml:space="preserve"> da yönergeyi anlamadığında o adımı tekrar izle</w:t>
      </w:r>
      <w:r w:rsidR="002C561D" w:rsidRPr="002C561D">
        <w:t xml:space="preserve">mesi için </w:t>
      </w:r>
      <w:r w:rsidR="008B5D8A">
        <w:t>yanda gözüken</w:t>
      </w:r>
      <w:r>
        <w:t xml:space="preserve"> düğmeye tıklanır.</w:t>
      </w:r>
    </w:p>
    <w:p w:rsidR="00C71B47" w:rsidRDefault="00A31BF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4871C" wp14:editId="49AFF4B2">
                <wp:simplePos x="0" y="0"/>
                <wp:positionH relativeFrom="column">
                  <wp:posOffset>1527810</wp:posOffset>
                </wp:positionH>
                <wp:positionV relativeFrom="paragraph">
                  <wp:posOffset>930275</wp:posOffset>
                </wp:positionV>
                <wp:extent cx="3295015" cy="301625"/>
                <wp:effectExtent l="0" t="0" r="635" b="31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00" w:rsidRDefault="00B345B0">
                            <w:r>
                              <w:t>Çık</w:t>
                            </w:r>
                            <w:r w:rsidR="00C71B47">
                              <w:t>ış düğmesine tıklandığında uygulama kapanır.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487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.3pt;margin-top:73.25pt;width:259.4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" stroked="f">
                <v:textbox>
                  <w:txbxContent>
                    <w:p w:rsidR="007E3200" w:rsidRDefault="00B345B0">
                      <w:r>
                        <w:t>Çık</w:t>
                      </w:r>
                      <w:r w:rsidR="00C71B47">
                        <w:t>ış düğmesine tıklandığında uygulama kapanır.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B1AFD" wp14:editId="2257634F">
                <wp:simplePos x="0" y="0"/>
                <wp:positionH relativeFrom="column">
                  <wp:posOffset>701675</wp:posOffset>
                </wp:positionH>
                <wp:positionV relativeFrom="paragraph">
                  <wp:posOffset>1071245</wp:posOffset>
                </wp:positionV>
                <wp:extent cx="828040" cy="8255"/>
                <wp:effectExtent l="0" t="114300" r="0" b="12509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82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BF81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55.25pt;margin-top:84.35pt;width:65.2pt;height: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" strokecolor="#365f91 [2404]" strokeweight="2.25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989DF" wp14:editId="707ADE04">
                <wp:simplePos x="0" y="0"/>
                <wp:positionH relativeFrom="column">
                  <wp:posOffset>701675</wp:posOffset>
                </wp:positionH>
                <wp:positionV relativeFrom="paragraph">
                  <wp:posOffset>1260475</wp:posOffset>
                </wp:positionV>
                <wp:extent cx="931545" cy="828040"/>
                <wp:effectExtent l="0" t="19050" r="40005" b="124460"/>
                <wp:wrapNone/>
                <wp:docPr id="21" name="Dirse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545" cy="82804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8F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1" o:spid="_x0000_s1026" type="#_x0000_t34" style="position:absolute;margin-left:55.25pt;margin-top:99.25pt;width:73.3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" strokecolor="#365f91 [2404]" strokeweight="2.25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42D86" wp14:editId="19734114">
                <wp:simplePos x="0" y="0"/>
                <wp:positionH relativeFrom="column">
                  <wp:posOffset>749300</wp:posOffset>
                </wp:positionH>
                <wp:positionV relativeFrom="paragraph">
                  <wp:posOffset>1600835</wp:posOffset>
                </wp:positionV>
                <wp:extent cx="414020" cy="8255"/>
                <wp:effectExtent l="19050" t="19050" r="5080" b="2984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DA844" id="Düz Bağlayıcı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126.05pt" to="91.6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T/AEAADgEAAAOAAAAZHJzL2Uyb0RvYy54bWysU0tu2zAQ3RfoHQjua8lCVBu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4561B" wp14:editId="56B852B4">
                <wp:simplePos x="0" y="0"/>
                <wp:positionH relativeFrom="column">
                  <wp:posOffset>746125</wp:posOffset>
                </wp:positionH>
                <wp:positionV relativeFrom="paragraph">
                  <wp:posOffset>1969135</wp:posOffset>
                </wp:positionV>
                <wp:extent cx="414020" cy="8255"/>
                <wp:effectExtent l="19050" t="19050" r="5080" b="2984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DB54F8" id="Düz Bağlayıcı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5pt,155.05pt" to="91.3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997D5" wp14:editId="3A52BB6B">
                <wp:simplePos x="0" y="0"/>
                <wp:positionH relativeFrom="column">
                  <wp:posOffset>742950</wp:posOffset>
                </wp:positionH>
                <wp:positionV relativeFrom="paragraph">
                  <wp:posOffset>2300605</wp:posOffset>
                </wp:positionV>
                <wp:extent cx="414020" cy="8255"/>
                <wp:effectExtent l="19050" t="19050" r="5080" b="2984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F7B9E" id="Düz Bağlayıcı 2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181.15pt" to="91.1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CC713" wp14:editId="209DD728">
                <wp:simplePos x="0" y="0"/>
                <wp:positionH relativeFrom="column">
                  <wp:posOffset>748665</wp:posOffset>
                </wp:positionH>
                <wp:positionV relativeFrom="paragraph">
                  <wp:posOffset>2632710</wp:posOffset>
                </wp:positionV>
                <wp:extent cx="414020" cy="8255"/>
                <wp:effectExtent l="19050" t="19050" r="5080" b="2984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C91270" id="Düz Bağlayıcı 2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207.3pt" to="91.55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68+wEAADgEAAAOAAAAZHJzL2Uyb0RvYy54bWysU0tu2zAQ3RfoHQjua8mC1Ri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3D64C" wp14:editId="4551075D">
                <wp:simplePos x="0" y="0"/>
                <wp:positionH relativeFrom="column">
                  <wp:posOffset>745490</wp:posOffset>
                </wp:positionH>
                <wp:positionV relativeFrom="paragraph">
                  <wp:posOffset>3000375</wp:posOffset>
                </wp:positionV>
                <wp:extent cx="414020" cy="8255"/>
                <wp:effectExtent l="19050" t="19050" r="5080" b="2984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82569D" id="Düz Bağlayıcı 2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pt,236.25pt" to="91.3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447E3" wp14:editId="6396A5C8">
                <wp:simplePos x="0" y="0"/>
                <wp:positionH relativeFrom="column">
                  <wp:posOffset>745490</wp:posOffset>
                </wp:positionH>
                <wp:positionV relativeFrom="paragraph">
                  <wp:posOffset>3309620</wp:posOffset>
                </wp:positionV>
                <wp:extent cx="414020" cy="8255"/>
                <wp:effectExtent l="19050" t="19050" r="5080" b="29845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D9B9C" id="Düz Bağlayıcı 2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pt,260.6pt" to="91.3pt,2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62CD17" wp14:editId="5A62A041">
                <wp:simplePos x="0" y="0"/>
                <wp:positionH relativeFrom="column">
                  <wp:posOffset>1167765</wp:posOffset>
                </wp:positionH>
                <wp:positionV relativeFrom="paragraph">
                  <wp:posOffset>2089150</wp:posOffset>
                </wp:positionV>
                <wp:extent cx="0" cy="1604010"/>
                <wp:effectExtent l="19050" t="0" r="19050" b="1524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40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0352C" id="Düz Bağlayıcı 30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95pt,164.5pt" to="91.9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" strokecolor="#365f91 [2404]" strokeweight="2.25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14AAC099" wp14:editId="75AB5F08">
            <wp:simplePos x="0" y="0"/>
            <wp:positionH relativeFrom="column">
              <wp:posOffset>2269490</wp:posOffset>
            </wp:positionH>
            <wp:positionV relativeFrom="paragraph">
              <wp:posOffset>2400935</wp:posOffset>
            </wp:positionV>
            <wp:extent cx="1285240" cy="692150"/>
            <wp:effectExtent l="19050" t="19050" r="10160" b="1270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5" t="44662" b="35682"/>
                    <a:stretch/>
                  </pic:blipFill>
                  <pic:spPr bwMode="auto">
                    <a:xfrm>
                      <a:off x="0" y="0"/>
                      <a:ext cx="1285240" cy="692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51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A69B19D" wp14:editId="53CFA9AD">
            <wp:simplePos x="0" y="0"/>
            <wp:positionH relativeFrom="column">
              <wp:posOffset>40005</wp:posOffset>
            </wp:positionH>
            <wp:positionV relativeFrom="paragraph">
              <wp:posOffset>14605</wp:posOffset>
            </wp:positionV>
            <wp:extent cx="387985" cy="38798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47">
        <w:t>Ekranın</w:t>
      </w:r>
      <w:r w:rsidR="009F577F">
        <w:t xml:space="preserve"> s</w:t>
      </w:r>
      <w:r w:rsidR="002C561D">
        <w:t>ağ üst köşe</w:t>
      </w:r>
      <w:r w:rsidR="00C71B47">
        <w:t xml:space="preserve">sinde sürekli </w:t>
      </w:r>
      <w:r w:rsidR="00EF66FD">
        <w:t>“M</w:t>
      </w:r>
      <w:r w:rsidR="00EF66FD" w:rsidRPr="00EF66FD">
        <w:t>enü</w:t>
      </w:r>
      <w:r w:rsidR="00EF66FD">
        <w:t>”</w:t>
      </w:r>
      <w:r w:rsidR="00C71B47">
        <w:t xml:space="preserve"> düğmesi </w:t>
      </w:r>
      <w:r w:rsidR="008B5D8A">
        <w:t>bulunur</w:t>
      </w:r>
      <w:r w:rsidR="00C71B47">
        <w:t xml:space="preserve">. Bu düğmeye tıklandığında aşağıdaki </w:t>
      </w:r>
      <w:r w:rsidR="003A7E45">
        <w:t>gibi bir gizli böl</w:t>
      </w:r>
      <w:r w:rsidR="00C71B47">
        <w:t>m</w:t>
      </w:r>
      <w:r w:rsidR="003A7E45">
        <w:t>e</w:t>
      </w:r>
      <w:r w:rsidR="00C71B47">
        <w:t xml:space="preserve"> belirir.</w:t>
      </w:r>
      <w:r w:rsidR="00E2451E">
        <w:t xml:space="preserve"> </w:t>
      </w:r>
      <w:r w:rsidR="008B5D8A">
        <w:t>Bu bölmede bulunan düğmeler ve işlevleri</w:t>
      </w:r>
      <w:r w:rsidR="003A7E45">
        <w:t xml:space="preserve"> şöyledir:</w:t>
      </w:r>
    </w:p>
    <w:p w:rsidR="00E2451E" w:rsidRDefault="00904767">
      <w:r>
        <w:rPr>
          <w:noProof/>
          <w:lang w:val="en-US"/>
        </w:rPr>
        <w:drawing>
          <wp:anchor distT="0" distB="0" distL="114300" distR="114300" simplePos="0" relativeHeight="251687936" behindDoc="1" locked="0" layoutInCell="1" allowOverlap="1" wp14:anchorId="791C1C40" wp14:editId="4674C04E">
            <wp:simplePos x="0" y="0"/>
            <wp:positionH relativeFrom="column">
              <wp:posOffset>514350</wp:posOffset>
            </wp:positionH>
            <wp:positionV relativeFrom="paragraph">
              <wp:posOffset>24130</wp:posOffset>
            </wp:positionV>
            <wp:extent cx="774700" cy="3260725"/>
            <wp:effectExtent l="19050" t="19050" r="25400" b="15875"/>
            <wp:wrapTight wrapText="bothSides">
              <wp:wrapPolygon edited="0">
                <wp:start x="-531" y="-126"/>
                <wp:lineTo x="-531" y="21579"/>
                <wp:lineTo x="21777" y="21579"/>
                <wp:lineTo x="21777" y="-126"/>
                <wp:lineTo x="-531" y="-126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7"/>
                    <a:stretch/>
                  </pic:blipFill>
                  <pic:spPr bwMode="auto">
                    <a:xfrm>
                      <a:off x="0" y="0"/>
                      <a:ext cx="774700" cy="3260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1E" w:rsidRPr="00E2451E" w:rsidRDefault="00E2451E" w:rsidP="00E2451E"/>
    <w:p w:rsidR="00E2451E" w:rsidRPr="00E2451E" w:rsidRDefault="00E2451E" w:rsidP="00E2451E"/>
    <w:p w:rsidR="00E2451E" w:rsidRPr="00E2451E" w:rsidRDefault="00E2451E" w:rsidP="00E2451E"/>
    <w:p w:rsidR="00E2451E" w:rsidRPr="00E2451E" w:rsidRDefault="00A40001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0B4450" wp14:editId="5048928B">
                <wp:simplePos x="0" y="0"/>
                <wp:positionH relativeFrom="column">
                  <wp:posOffset>2176780</wp:posOffset>
                </wp:positionH>
                <wp:positionV relativeFrom="paragraph">
                  <wp:posOffset>18415</wp:posOffset>
                </wp:positionV>
                <wp:extent cx="3962400" cy="647700"/>
                <wp:effectExtent l="0" t="0" r="0" b="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4B1DD4" w:rsidP="00C71B47">
                            <w:pPr>
                              <w:spacing w:after="0" w:line="240" w:lineRule="auto"/>
                            </w:pPr>
                            <w:r>
                              <w:t>Bu yuvarlakların üzerine tıklandığında becerideki her bir adımın küçük r</w:t>
                            </w:r>
                            <w:r w:rsidR="009162B6">
                              <w:t xml:space="preserve">esmi gözükür. </w:t>
                            </w:r>
                          </w:p>
                          <w:p w:rsidR="004B1DD4" w:rsidRDefault="009162B6" w:rsidP="008B5D8A">
                            <w:pPr>
                              <w:spacing w:after="0" w:line="240" w:lineRule="auto"/>
                            </w:pPr>
                            <w:r>
                              <w:t>Örneğin;</w:t>
                            </w:r>
                            <w:r w:rsidR="004B1DD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4450" id="_x0000_s1027" type="#_x0000_t202" style="position:absolute;margin-left:171.4pt;margin-top:1.45pt;width:312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" stroked="f">
                <v:textbox>
                  <w:txbxContent>
                    <w:p w:rsidR="009162B6" w:rsidRDefault="004B1DD4" w:rsidP="00C71B47">
                      <w:pPr>
                        <w:spacing w:after="0" w:line="240" w:lineRule="auto"/>
                      </w:pPr>
                      <w:r>
                        <w:t>Bu yuvarlakların üzerine tıklandığında becerideki her bir adımın küçük r</w:t>
                      </w:r>
                      <w:r w:rsidR="009162B6">
                        <w:t xml:space="preserve">esmi gözükür. </w:t>
                      </w:r>
                    </w:p>
                    <w:p w:rsidR="004B1DD4" w:rsidRDefault="009162B6" w:rsidP="008B5D8A">
                      <w:pPr>
                        <w:spacing w:after="0" w:line="240" w:lineRule="auto"/>
                      </w:pPr>
                      <w:r>
                        <w:t>Örneğin;</w:t>
                      </w:r>
                      <w:r w:rsidR="004B1DD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E2451E" w:rsidP="00E2451E"/>
    <w:p w:rsidR="00E2451E" w:rsidRPr="00E2451E" w:rsidRDefault="00E2451E" w:rsidP="00E2451E"/>
    <w:p w:rsidR="00E2451E" w:rsidRPr="00E2451E" w:rsidRDefault="00E2451E" w:rsidP="00E2451E"/>
    <w:p w:rsidR="00E2451E" w:rsidRPr="00E2451E" w:rsidRDefault="00A40001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9593C1" wp14:editId="31522469">
                <wp:simplePos x="0" y="0"/>
                <wp:positionH relativeFrom="column">
                  <wp:posOffset>2167255</wp:posOffset>
                </wp:positionH>
                <wp:positionV relativeFrom="paragraph">
                  <wp:posOffset>59690</wp:posOffset>
                </wp:positionV>
                <wp:extent cx="3762375" cy="474345"/>
                <wp:effectExtent l="0" t="0" r="9525" b="1905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9162B6" w:rsidP="008A78A0">
                            <w:pPr>
                              <w:spacing w:line="240" w:lineRule="auto"/>
                            </w:pPr>
                            <w:r>
                              <w:t xml:space="preserve">Örnekteki gibi </w:t>
                            </w:r>
                            <w:r w:rsidR="00A31BF2">
                              <w:t xml:space="preserve">görünen </w:t>
                            </w:r>
                            <w:r>
                              <w:t>küçük resimlere tıkla</w:t>
                            </w:r>
                            <w:r w:rsidR="00C71B47">
                              <w:t>ndığında ise</w:t>
                            </w:r>
                            <w:r>
                              <w:t xml:space="preserve"> </w:t>
                            </w:r>
                            <w:r w:rsidR="00C71B47">
                              <w:t xml:space="preserve">o adıma atlanılır </w:t>
                            </w:r>
                            <w:r>
                              <w:t xml:space="preserve">veya </w:t>
                            </w:r>
                            <w:r w:rsidR="00C71B47">
                              <w:t>geri dönülür.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93C1" id="_x0000_s1028" type="#_x0000_t202" style="position:absolute;margin-left:170.65pt;margin-top:4.7pt;width:296.2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" stroked="f">
                <v:textbox>
                  <w:txbxContent>
                    <w:p w:rsidR="009162B6" w:rsidRDefault="009162B6" w:rsidP="008A78A0">
                      <w:pPr>
                        <w:spacing w:line="240" w:lineRule="auto"/>
                      </w:pPr>
                      <w:r>
                        <w:t xml:space="preserve">Örnekteki gibi </w:t>
                      </w:r>
                      <w:r w:rsidR="00A31BF2">
                        <w:t xml:space="preserve">görünen </w:t>
                      </w:r>
                      <w:r>
                        <w:t>küçük resimlere tıkla</w:t>
                      </w:r>
                      <w:r w:rsidR="00C71B47">
                        <w:t>ndığında ise</w:t>
                      </w:r>
                      <w:r>
                        <w:t xml:space="preserve"> </w:t>
                      </w:r>
                      <w:r w:rsidR="00C71B47">
                        <w:t xml:space="preserve">o adıma atlanılır </w:t>
                      </w:r>
                      <w:r>
                        <w:t xml:space="preserve">veya </w:t>
                      </w:r>
                      <w:r w:rsidR="00C71B47">
                        <w:t>geri dönülür.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E2451E" w:rsidP="00A31BF2">
      <w:pPr>
        <w:spacing w:after="0"/>
      </w:pPr>
    </w:p>
    <w:p w:rsidR="00A31BF2" w:rsidRDefault="00C751B0" w:rsidP="008B5D8A">
      <w:pPr>
        <w:ind w:left="7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0EA6A" wp14:editId="7A6DCE3A">
                <wp:simplePos x="0" y="0"/>
                <wp:positionH relativeFrom="column">
                  <wp:posOffset>1243330</wp:posOffset>
                </wp:positionH>
                <wp:positionV relativeFrom="paragraph">
                  <wp:posOffset>53340</wp:posOffset>
                </wp:positionV>
                <wp:extent cx="461645" cy="0"/>
                <wp:effectExtent l="0" t="19050" r="14605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3E4C0" id="Düz Bağlayıcı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4.2pt" to="134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" strokecolor="#365f91 [2404]" strokeweight="2.25pt"/>
            </w:pict>
          </mc:Fallback>
        </mc:AlternateContent>
      </w:r>
    </w:p>
    <w:p w:rsidR="00EF66FD" w:rsidRDefault="00A40001" w:rsidP="00851C8F">
      <w:pPr>
        <w:spacing w:after="0"/>
        <w:ind w:left="708"/>
      </w:pPr>
      <w:r w:rsidRPr="00A40001">
        <w:rPr>
          <w:color w:val="244061" w:themeColor="accent1" w:themeShade="80"/>
        </w:rPr>
        <w:t xml:space="preserve"> </w:t>
      </w:r>
      <w:r w:rsidR="00851C8F" w:rsidRPr="00F344FA">
        <w:rPr>
          <w:rFonts w:ascii="Goudy Stout" w:hAnsi="Goudy Stout"/>
          <w:color w:val="244061" w:themeColor="accent1" w:themeShade="80"/>
          <w:sz w:val="32"/>
        </w:rPr>
        <w:t>!</w:t>
      </w:r>
      <w:r w:rsidR="00851C8F">
        <w:rPr>
          <w:rFonts w:ascii="Broadway" w:hAnsi="Broadway"/>
          <w:color w:val="244061" w:themeColor="accent1" w:themeShade="80"/>
        </w:rPr>
        <w:t xml:space="preserve"> </w:t>
      </w:r>
      <w:r w:rsidR="008B5D8A">
        <w:t>Bu bölmeyi</w:t>
      </w:r>
      <w:r w:rsidR="00E2451E">
        <w:t xml:space="preserve"> kapatmak için ekranın herhangi bir yerine tıklanır.</w:t>
      </w:r>
    </w:p>
    <w:p w:rsidR="00E2451E" w:rsidRPr="00E2451E" w:rsidRDefault="003A7E45" w:rsidP="001F3383">
      <w:pPr>
        <w:spacing w:line="240" w:lineRule="auto"/>
        <w:jc w:val="both"/>
      </w:pPr>
      <w:r>
        <w:t xml:space="preserve">Velinin bu düğmeleri kullanmasıyla ve öğrencinin tüm adımları başarıyla tamamlamasıyla becerinin ilk tur öğretimi bitirilir. </w:t>
      </w:r>
      <w:r w:rsidR="009A205B" w:rsidRPr="009A205B">
        <w:t>Öğrenci tekrar yapımlarda becerinin basamaklarında tamamen bağımsız hale gelinceye kadar beceri tekrarlanır.</w:t>
      </w:r>
    </w:p>
    <w:sectPr w:rsidR="00E2451E" w:rsidRPr="00E2451E" w:rsidSect="009047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BB" w:rsidRDefault="007C74BB" w:rsidP="00E2451E">
      <w:pPr>
        <w:spacing w:after="0" w:line="240" w:lineRule="auto"/>
      </w:pPr>
      <w:r>
        <w:separator/>
      </w:r>
    </w:p>
  </w:endnote>
  <w:endnote w:type="continuationSeparator" w:id="0">
    <w:p w:rsidR="007C74BB" w:rsidRDefault="007C74BB" w:rsidP="00E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BB" w:rsidRDefault="007C74BB" w:rsidP="00E2451E">
      <w:pPr>
        <w:spacing w:after="0" w:line="240" w:lineRule="auto"/>
      </w:pPr>
      <w:r>
        <w:separator/>
      </w:r>
    </w:p>
  </w:footnote>
  <w:footnote w:type="continuationSeparator" w:id="0">
    <w:p w:rsidR="007C74BB" w:rsidRDefault="007C74BB" w:rsidP="00E24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D"/>
    <w:rsid w:val="00107DEA"/>
    <w:rsid w:val="001F3383"/>
    <w:rsid w:val="002C561D"/>
    <w:rsid w:val="00301DD9"/>
    <w:rsid w:val="0033234A"/>
    <w:rsid w:val="003A7E45"/>
    <w:rsid w:val="00481640"/>
    <w:rsid w:val="004B1DD4"/>
    <w:rsid w:val="005421F7"/>
    <w:rsid w:val="00587029"/>
    <w:rsid w:val="00700A7B"/>
    <w:rsid w:val="007C74BB"/>
    <w:rsid w:val="007E3200"/>
    <w:rsid w:val="00851C8F"/>
    <w:rsid w:val="008A78A0"/>
    <w:rsid w:val="008B5D8A"/>
    <w:rsid w:val="00904767"/>
    <w:rsid w:val="00914254"/>
    <w:rsid w:val="009162B6"/>
    <w:rsid w:val="009A205B"/>
    <w:rsid w:val="009F577F"/>
    <w:rsid w:val="00A31BF2"/>
    <w:rsid w:val="00A3559C"/>
    <w:rsid w:val="00A40001"/>
    <w:rsid w:val="00AC5B8B"/>
    <w:rsid w:val="00B01C45"/>
    <w:rsid w:val="00B345B0"/>
    <w:rsid w:val="00B82859"/>
    <w:rsid w:val="00C71B47"/>
    <w:rsid w:val="00C751B0"/>
    <w:rsid w:val="00C859FA"/>
    <w:rsid w:val="00D20527"/>
    <w:rsid w:val="00D44A25"/>
    <w:rsid w:val="00D4570F"/>
    <w:rsid w:val="00D53F6D"/>
    <w:rsid w:val="00DB6A01"/>
    <w:rsid w:val="00E2451E"/>
    <w:rsid w:val="00E54968"/>
    <w:rsid w:val="00EB0414"/>
    <w:rsid w:val="00EF66FD"/>
    <w:rsid w:val="00F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3DE36-88E7-453C-8B5B-E07092F3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44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1E"/>
  </w:style>
  <w:style w:type="paragraph" w:styleId="Footer">
    <w:name w:val="footer"/>
    <w:basedOn w:val="Normal"/>
    <w:link w:val="Foot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ECENAZ</dc:creator>
  <cp:lastModifiedBy>Filiz Cicek</cp:lastModifiedBy>
  <cp:revision>2</cp:revision>
  <cp:lastPrinted>2013-09-11T07:18:00Z</cp:lastPrinted>
  <dcterms:created xsi:type="dcterms:W3CDTF">2013-09-17T11:57:00Z</dcterms:created>
  <dcterms:modified xsi:type="dcterms:W3CDTF">2013-09-17T11:57:00Z</dcterms:modified>
</cp:coreProperties>
</file>